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BA" w:rsidRDefault="00DE2EBA" w:rsidP="00DE2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</w:t>
      </w:r>
    </w:p>
    <w:p w:rsidR="00DE2EBA" w:rsidRDefault="00DE2EBA" w:rsidP="00DE2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DE2EBA" w:rsidRDefault="00DE2EBA" w:rsidP="00DE2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EBA" w:rsidRDefault="00DE2EBA" w:rsidP="00DE2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2EBA" w:rsidRDefault="00A23840" w:rsidP="00DE2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№04</w:t>
      </w:r>
    </w:p>
    <w:p w:rsidR="00DE2EBA" w:rsidRDefault="00DE2EBA" w:rsidP="00DE2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DE2EBA" w:rsidRDefault="00435610" w:rsidP="00DE2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2EB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DE2EB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охраняемых</w:t>
      </w:r>
      <w:proofErr w:type="gramEnd"/>
      <w:r w:rsidR="00DE2EBA">
        <w:rPr>
          <w:rFonts w:ascii="Times New Roman" w:hAnsi="Times New Roman" w:cs="Times New Roman"/>
          <w:sz w:val="28"/>
          <w:szCs w:val="28"/>
        </w:rPr>
        <w:t xml:space="preserve"> законом ценностей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DE2EBA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 w:rsidR="00DE2EB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E2EBA">
        <w:rPr>
          <w:rFonts w:ascii="Times New Roman" w:hAnsi="Times New Roman" w:cs="Times New Roman"/>
          <w:sz w:val="28"/>
          <w:szCs w:val="28"/>
        </w:rPr>
        <w:t>Родинског</w:t>
      </w:r>
      <w:r w:rsidR="00A2384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23840">
        <w:rPr>
          <w:rFonts w:ascii="Times New Roman" w:hAnsi="Times New Roman" w:cs="Times New Roman"/>
          <w:sz w:val="28"/>
          <w:szCs w:val="28"/>
        </w:rPr>
        <w:t xml:space="preserve"> района Алтайского края на 2023</w:t>
      </w:r>
      <w:r w:rsidR="00DE2EB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23840">
        <w:rPr>
          <w:rFonts w:ascii="Times New Roman" w:hAnsi="Times New Roman" w:cs="Times New Roman"/>
          <w:sz w:val="28"/>
          <w:szCs w:val="28"/>
        </w:rPr>
        <w:t>4-2025</w:t>
      </w:r>
      <w:r w:rsidR="00DE2EB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E2EBA" w:rsidRDefault="00DE2EBA" w:rsidP="00DE2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2EBA" w:rsidRDefault="00DE2EBA" w:rsidP="00DE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DE2EBA" w:rsidRDefault="00DE2EBA" w:rsidP="00DE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2EBA" w:rsidRDefault="00DE2EBA" w:rsidP="00DE2E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охраняемых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</w:t>
      </w:r>
      <w:r w:rsidR="00A2384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23840">
        <w:rPr>
          <w:rFonts w:ascii="Times New Roman" w:hAnsi="Times New Roman" w:cs="Times New Roman"/>
          <w:sz w:val="28"/>
          <w:szCs w:val="28"/>
        </w:rPr>
        <w:t xml:space="preserve"> района Алтайского края на 2023 год и плановый период 2024-2025</w:t>
      </w:r>
      <w:r>
        <w:rPr>
          <w:rFonts w:ascii="Times New Roman" w:hAnsi="Times New Roman" w:cs="Times New Roman"/>
          <w:sz w:val="28"/>
          <w:szCs w:val="28"/>
        </w:rPr>
        <w:t>гг. согласно приложению №1</w:t>
      </w:r>
    </w:p>
    <w:p w:rsidR="00DE2EBA" w:rsidRDefault="00DE2EBA" w:rsidP="00DE2E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принятия.</w:t>
      </w:r>
    </w:p>
    <w:p w:rsidR="00DE2EBA" w:rsidRDefault="00DE2EBA" w:rsidP="00DE2E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E2EBA" w:rsidRDefault="00DE2EBA" w:rsidP="00DE2E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2EBA" w:rsidRDefault="00DE2EBA" w:rsidP="00DE2E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2EBA" w:rsidRDefault="00DE2EBA" w:rsidP="00DE2EB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Ленец</w:t>
      </w:r>
      <w:proofErr w:type="spellEnd"/>
    </w:p>
    <w:p w:rsidR="00A94AF2" w:rsidRPr="009011C6" w:rsidRDefault="00A94AF2" w:rsidP="00E50AED">
      <w:pPr>
        <w:tabs>
          <w:tab w:val="left" w:pos="1457"/>
        </w:tabs>
        <w:ind w:right="-2"/>
        <w:jc w:val="both"/>
        <w:rPr>
          <w:rFonts w:ascii="Times New Roman" w:hAnsi="Times New Roman"/>
          <w:bCs/>
          <w:sz w:val="28"/>
        </w:rPr>
      </w:pPr>
    </w:p>
    <w:p w:rsidR="00E50AED" w:rsidRPr="00FC6BDB" w:rsidRDefault="00E50AED" w:rsidP="00E50A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</w:t>
      </w:r>
      <w:r w:rsidR="008F6D5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FC6BDB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>№1</w:t>
      </w:r>
      <w:r w:rsidRPr="00FC6BDB">
        <w:rPr>
          <w:rFonts w:ascii="Times New Roman" w:hAnsi="Times New Roman" w:cs="Times New Roman"/>
          <w:color w:val="000000"/>
          <w:sz w:val="26"/>
          <w:szCs w:val="26"/>
        </w:rPr>
        <w:t xml:space="preserve"> к постановлению</w:t>
      </w:r>
    </w:p>
    <w:p w:rsidR="00E50AED" w:rsidRDefault="00E50AED" w:rsidP="00E50AE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  <w:r w:rsidRPr="00FC6BD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="008F6D5C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FC6BD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Lucida Sans Unicode" w:hAnsi="Times New Roman" w:cs="Times New Roman"/>
          <w:kern w:val="1"/>
          <w:szCs w:val="24"/>
          <w:lang w:eastAsia="ar-SA"/>
        </w:rPr>
        <w:t xml:space="preserve">Администрации </w:t>
      </w:r>
      <w:proofErr w:type="spellStart"/>
      <w:r>
        <w:rPr>
          <w:rFonts w:ascii="Times New Roman" w:eastAsia="Lucida Sans Unicode" w:hAnsi="Times New Roman" w:cs="Times New Roman"/>
          <w:kern w:val="1"/>
          <w:szCs w:val="24"/>
          <w:lang w:eastAsia="ar-SA"/>
        </w:rPr>
        <w:t>Ярослав-Логов</w:t>
      </w:r>
      <w:r w:rsidRPr="00FC6BDB">
        <w:rPr>
          <w:rFonts w:ascii="Times New Roman" w:eastAsia="Lucida Sans Unicode" w:hAnsi="Times New Roman" w:cs="Times New Roman"/>
          <w:kern w:val="1"/>
          <w:szCs w:val="24"/>
          <w:lang w:eastAsia="ar-SA"/>
        </w:rPr>
        <w:t>ского</w:t>
      </w:r>
      <w:proofErr w:type="spellEnd"/>
      <w:r w:rsidRPr="00FC6BDB">
        <w:rPr>
          <w:rFonts w:ascii="Times New Roman" w:eastAsia="Lucida Sans Unicode" w:hAnsi="Times New Roman" w:cs="Times New Roman"/>
          <w:kern w:val="1"/>
          <w:szCs w:val="24"/>
          <w:lang w:eastAsia="ar-SA"/>
        </w:rPr>
        <w:t xml:space="preserve"> сельсовета </w:t>
      </w:r>
    </w:p>
    <w:p w:rsidR="008F6D5C" w:rsidRDefault="00E50AED" w:rsidP="008F6D5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Cs w:val="24"/>
          <w:lang w:eastAsia="ar-SA"/>
        </w:rPr>
        <w:t xml:space="preserve">                                                   </w:t>
      </w:r>
      <w:r w:rsidR="008F6D5C">
        <w:rPr>
          <w:rFonts w:ascii="Times New Roman" w:eastAsia="Lucida Sans Unicode" w:hAnsi="Times New Roman" w:cs="Times New Roman"/>
          <w:kern w:val="1"/>
          <w:szCs w:val="24"/>
          <w:lang w:eastAsia="ar-SA"/>
        </w:rPr>
        <w:t xml:space="preserve">                    </w:t>
      </w:r>
      <w:r>
        <w:rPr>
          <w:rFonts w:ascii="Times New Roman" w:eastAsia="Lucida Sans Unicode" w:hAnsi="Times New Roman" w:cs="Times New Roman"/>
          <w:kern w:val="1"/>
          <w:szCs w:val="24"/>
          <w:lang w:eastAsia="ar-SA"/>
        </w:rPr>
        <w:t xml:space="preserve">  </w:t>
      </w:r>
      <w:r w:rsidRPr="00FC6BD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FC6BD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Родинского</w:t>
      </w:r>
      <w:proofErr w:type="spellEnd"/>
      <w:r w:rsidRPr="00FC6BD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района Алтайского края </w:t>
      </w:r>
    </w:p>
    <w:p w:rsidR="00E50AED" w:rsidRPr="008F6D5C" w:rsidRDefault="008F6D5C" w:rsidP="008F6D5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Cs w:val="24"/>
          <w:lang w:eastAsia="ar-SA"/>
        </w:rPr>
        <w:t xml:space="preserve">                                                                        </w:t>
      </w:r>
      <w:r w:rsidR="00A238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11.01.2023</w:t>
      </w:r>
      <w:r w:rsidR="00E50AED" w:rsidRPr="00FC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0</w:t>
      </w:r>
      <w:r w:rsidR="00A238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FC6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FC6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контроля</w:t>
      </w:r>
      <w:r w:rsidRPr="00FC6BDB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Ярослав-Логовско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Родинского</w:t>
      </w:r>
      <w:proofErr w:type="spellEnd"/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</w:t>
      </w:r>
      <w:r w:rsidR="00A238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2023</w:t>
      </w:r>
      <w:r w:rsidRPr="00FC6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</w:t>
      </w:r>
      <w:r w:rsidR="00A2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плановый период 2024-2025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гг.</w:t>
      </w: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Ярослав-Логовского</w:t>
      </w:r>
      <w:proofErr w:type="spellEnd"/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Родинского</w:t>
      </w:r>
      <w:proofErr w:type="spellEnd"/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айского края (Далее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Ярослав-Логовско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</w:t>
      </w:r>
      <w:r w:rsidR="00A2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ьсовет) на 2023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(далее – Программа профилактики).</w:t>
      </w:r>
      <w:proofErr w:type="gramEnd"/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Pr="00FC6BD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 благоустройства территории</w:t>
      </w:r>
      <w:proofErr w:type="gramEnd"/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Ярослав-Лого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</w:t>
      </w:r>
      <w:r w:rsidRPr="00FC6B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благоустройства)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требований </w:t>
      </w:r>
      <w:proofErr w:type="gramStart"/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обеспечению доступности для инвалидов объектов социальной, инженерной и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транспортной инфраструктур и предоставляемых услуг (далее также – обязательные требования)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0AED" w:rsidRPr="00FC6BDB" w:rsidRDefault="00E50AED" w:rsidP="00E5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благоустройства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благоустройства.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Профилактическая деятельность в соответствии с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Ярослав-Логов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– Администрация или контрольный орган)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системной основе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E50AED" w:rsidRPr="00FC6BDB" w:rsidRDefault="00E50AED" w:rsidP="00E50A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E50AED" w:rsidRPr="00FC6BDB" w:rsidRDefault="00E50AED" w:rsidP="00E50A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E50AED" w:rsidRPr="00FC6BDB" w:rsidRDefault="00E50AED" w:rsidP="00E50AED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B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складирования твердых коммунальных отходов вне выделенных для такого складирования мест;</w:t>
      </w:r>
    </w:p>
    <w:p w:rsidR="00E50AED" w:rsidRPr="00FC6BDB" w:rsidRDefault="00E50AED" w:rsidP="00E50AED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B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FC6B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FC6B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C6BDB">
        <w:rPr>
          <w:rFonts w:ascii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:rsidR="00E50AED" w:rsidRPr="00FC6BDB" w:rsidRDefault="00E50AED" w:rsidP="00E50A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E50AED" w:rsidRPr="00FC6BDB" w:rsidRDefault="00E50AED" w:rsidP="00E50A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50AED" w:rsidRPr="00FC6BDB" w:rsidRDefault="00E50AED" w:rsidP="00E50A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FC6BD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FC6B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FC6BD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Цели и задачи реализации Программы профилактики</w:t>
      </w: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анализ выявленных в результате проведения муниципального контроля</w:t>
      </w:r>
      <w:r w:rsidRPr="00FC6BD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 обязательных требований</w:t>
      </w:r>
      <w:r w:rsidRPr="00FC6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анализа</w:t>
      </w:r>
      <w:proofErr w:type="gramEnd"/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выявленных в результате проведения муниципального контроля</w:t>
      </w:r>
      <w:r w:rsidRPr="00FC6BD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 обязательных требований</w:t>
      </w:r>
      <w:r w:rsidRPr="00FC6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(периодичность) их проведения</w:t>
      </w: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Ind w:w="15" w:type="dxa"/>
        <w:tblLook w:val="04A0"/>
      </w:tblPr>
      <w:tblGrid>
        <w:gridCol w:w="567"/>
        <w:gridCol w:w="2060"/>
        <w:gridCol w:w="3076"/>
        <w:gridCol w:w="1990"/>
        <w:gridCol w:w="2372"/>
      </w:tblGrid>
      <w:tr w:rsidR="00E50AED" w:rsidRPr="00FC6BDB" w:rsidTr="0008222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E50AED" w:rsidRPr="00FC6BDB" w:rsidTr="00082229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50AED" w:rsidRPr="00FC6BDB" w:rsidRDefault="00E50AED" w:rsidP="00082229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Р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Ярослав-Логов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50AED" w:rsidRPr="00FC6BDB" w:rsidTr="00082229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Р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ED" w:rsidRPr="00FC6BDB" w:rsidTr="00082229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Р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информационных системах (при их наличии)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Ежегодно, </w:t>
            </w:r>
          </w:p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сельсовета, уполномоченный на осуществление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50AED" w:rsidRPr="00FC6BDB" w:rsidTr="00082229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 выявленных в результате проведения муниципального контроля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нарушений обязательных требований контролируемыми лицами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1 июня </w:t>
            </w:r>
          </w:p>
          <w:p w:rsidR="00E50AED" w:rsidRPr="00FC6BDB" w:rsidRDefault="00A23840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E50AED"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50AED" w:rsidRPr="00FC6BDB" w:rsidTr="00082229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доклада о правоприменительной практике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1 июля </w:t>
            </w:r>
          </w:p>
          <w:p w:rsidR="00E50AED" w:rsidRPr="00FC6BDB" w:rsidRDefault="00A23840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E50AED"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AED" w:rsidRPr="00FC6BDB" w:rsidTr="0008222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требований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FC6B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AED" w:rsidRPr="00FC6BDB" w:rsidTr="00082229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вопросам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муниципального контроля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E50AED" w:rsidRPr="00FC6BDB" w:rsidRDefault="00E50AED" w:rsidP="000822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E50AED" w:rsidRPr="00FC6BDB" w:rsidRDefault="00E50AED" w:rsidP="000822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E50AED" w:rsidRPr="00FC6BDB" w:rsidRDefault="00E50AED" w:rsidP="000822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получение информации о нормативных правовых актах (их отдельных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видео-конференц-связи</w:t>
            </w:r>
            <w:proofErr w:type="spellEnd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на личном приеме</w:t>
            </w:r>
          </w:p>
          <w:p w:rsidR="00E50AED" w:rsidRPr="00FC6BDB" w:rsidRDefault="00E50AED" w:rsidP="00082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AED" w:rsidRPr="00FC6BDB" w:rsidRDefault="00E50AED" w:rsidP="00082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AED" w:rsidRPr="00FC6BDB" w:rsidTr="00082229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AED" w:rsidRPr="00FC6BDB" w:rsidTr="00082229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Консультирование контролируемых лиц путем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размещения на официальном сайте Администрации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письменного разъяснения, подписанного Главой (заместителем главы)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Центрального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Pr="00FC6B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контроль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30 дней со дня регистрации администрацией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пятого однотипного обращения контролируемых лиц и их представителей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сельсовета,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AED" w:rsidRPr="00FC6BDB" w:rsidTr="00082229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Консультирование контролируемых лиц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AED" w:rsidRPr="00FC6BDB" w:rsidTr="00082229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Ярослав-Логов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сельсовета, уполномоченный на осуществление деятельности по муниципальному контролю в сфере благоустройства</w:t>
            </w:r>
          </w:p>
        </w:tc>
      </w:tr>
    </w:tbl>
    <w:p w:rsidR="00E50AED" w:rsidRPr="00FC6BDB" w:rsidRDefault="00E50AED" w:rsidP="00E50AE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E50AED" w:rsidRPr="00FC6BDB" w:rsidRDefault="00E50AED" w:rsidP="00E50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E50AED" w:rsidRPr="00FC6BDB" w:rsidRDefault="00E50AED" w:rsidP="00E50A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E50AED" w:rsidRPr="00FC6BDB" w:rsidTr="000822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50AED" w:rsidRPr="00FC6BDB" w:rsidTr="000822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50AED" w:rsidRPr="00FC6BDB" w:rsidTr="000822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р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ED" w:rsidRPr="00FC6BDB" w:rsidTr="000822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0AED" w:rsidRPr="00FC6BDB" w:rsidTr="000822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50AED" w:rsidRPr="00FC6BDB" w:rsidTr="000822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50AED" w:rsidRPr="00FC6BDB" w:rsidTr="000822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осуществлялось консультирование контролируемых лиц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оценкой эффективности Программы</w:t>
      </w:r>
      <w:r w:rsidRPr="00FC6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профилактики понимается оценка изменения количества нарушений обязательных требований</w:t>
      </w:r>
      <w:r w:rsidRPr="00FC6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итогам проведенных профилактических мероприятий. 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ru-RU"/>
        </w:rPr>
      </w:pPr>
      <w:r w:rsidRPr="00FC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профилактики осуществляется Главой сельсовета Центрального сельсовета.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оценка результативности и эффективности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профилактики осуществляется </w:t>
      </w:r>
      <w:r w:rsidRPr="00FC6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Советом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Pr="00FC6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FC6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Родинского</w:t>
      </w:r>
      <w:proofErr w:type="spellEnd"/>
      <w:r w:rsidRPr="00FC6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края.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ежегодной оценки результативности и эффективности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профилактики Админ</w:t>
      </w:r>
      <w:r w:rsidR="00A2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истрацией не позднее 1 июля 2024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(года, следующего за отчетным) в </w:t>
      </w:r>
      <w:r w:rsidRPr="00FC6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Ярослав-Лого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Pr="00FC6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FC6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Родинского</w:t>
      </w:r>
      <w:proofErr w:type="spellEnd"/>
      <w:r w:rsidRPr="00FC6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представляется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FC6B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E50AED" w:rsidRPr="00FC6BDB" w:rsidRDefault="00E50AED" w:rsidP="00E5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ED" w:rsidRPr="00FC6BDB" w:rsidRDefault="00E50AED" w:rsidP="00E5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ED" w:rsidRDefault="00E50AED" w:rsidP="00E50AED"/>
    <w:p w:rsidR="00E50AED" w:rsidRDefault="00E50AED" w:rsidP="00E50AED">
      <w:pPr>
        <w:pStyle w:val="a3"/>
        <w:jc w:val="both"/>
        <w:rPr>
          <w:color w:val="000000"/>
          <w:sz w:val="26"/>
          <w:szCs w:val="26"/>
        </w:rPr>
      </w:pPr>
    </w:p>
    <w:p w:rsidR="006C238A" w:rsidRDefault="006C238A"/>
    <w:sectPr w:rsidR="006C238A" w:rsidSect="006C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82E"/>
    <w:multiLevelType w:val="hybridMultilevel"/>
    <w:tmpl w:val="348E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50AED"/>
    <w:rsid w:val="003C20D4"/>
    <w:rsid w:val="00435610"/>
    <w:rsid w:val="005C3DB4"/>
    <w:rsid w:val="006C238A"/>
    <w:rsid w:val="006D04CF"/>
    <w:rsid w:val="008F6D5C"/>
    <w:rsid w:val="00A23840"/>
    <w:rsid w:val="00A36886"/>
    <w:rsid w:val="00A94AF2"/>
    <w:rsid w:val="00DE2EBA"/>
    <w:rsid w:val="00E50AED"/>
    <w:rsid w:val="00EB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AE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E2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2284</Words>
  <Characters>13021</Characters>
  <Application>Microsoft Office Word</Application>
  <DocSecurity>0</DocSecurity>
  <Lines>108</Lines>
  <Paragraphs>30</Paragraphs>
  <ScaleCrop>false</ScaleCrop>
  <Company/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2022-02-07T07:24:00Z</dcterms:created>
  <dcterms:modified xsi:type="dcterms:W3CDTF">2023-01-23T06:51:00Z</dcterms:modified>
</cp:coreProperties>
</file>